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1" w:rsidRDefault="000F02F1" w:rsidP="000F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0F02F1" w:rsidRDefault="000F02F1" w:rsidP="000F02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«Академическая школа дизайна»</w:t>
      </w:r>
    </w:p>
    <w:p w:rsidR="000F02F1" w:rsidRDefault="000F02F1" w:rsidP="000F0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F02F1" w:rsidRDefault="000F02F1" w:rsidP="000F02F1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F02F1" w:rsidRDefault="000F02F1" w:rsidP="000F02F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0F02F1" w:rsidRDefault="000F02F1" w:rsidP="000F02F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ЧУ ДПО</w:t>
      </w:r>
    </w:p>
    <w:p w:rsidR="000F02F1" w:rsidRDefault="000F02F1" w:rsidP="000F02F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«Академической школы дизайна»</w:t>
      </w:r>
    </w:p>
    <w:p w:rsidR="000F02F1" w:rsidRDefault="000F02F1" w:rsidP="000F02F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Д.В.Искандерова</w:t>
      </w:r>
      <w:proofErr w:type="spellEnd"/>
    </w:p>
    <w:p w:rsidR="000F02F1" w:rsidRDefault="000F02F1" w:rsidP="000F02F1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 _____________20 ___г.</w:t>
      </w:r>
    </w:p>
    <w:p w:rsidR="000F02F1" w:rsidRDefault="000F02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4DCA" w:rsidRDefault="00816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инструментов по базовому курсу «Дизайн интерьера».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Блок </w:t>
            </w:r>
          </w:p>
        </w:tc>
        <w:tc>
          <w:tcPr>
            <w:tcW w:w="4501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инструментов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Чертежи </w:t>
            </w:r>
          </w:p>
        </w:tc>
        <w:tc>
          <w:tcPr>
            <w:tcW w:w="4501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Карандаш, линейка, ластик,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33A5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Перспектива </w:t>
            </w:r>
          </w:p>
        </w:tc>
        <w:tc>
          <w:tcPr>
            <w:tcW w:w="4501" w:type="dxa"/>
          </w:tcPr>
          <w:p w:rsidR="00816E5D" w:rsidRDefault="00CC3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D51464">
              <w:rPr>
                <w:rFonts w:ascii="Times New Roman" w:hAnsi="Times New Roman" w:cs="Times New Roman"/>
                <w:sz w:val="28"/>
                <w:szCs w:val="28"/>
              </w:rPr>
              <w:t>рандаш, линейка, бумага, ластик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Цветоведение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01" w:type="dxa"/>
          </w:tcPr>
          <w:p w:rsidR="00816E5D" w:rsidRDefault="00E50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Кисти, краски (гуашь), палитра, одноразовые стаканы, журналы, бумага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Стили </w:t>
            </w:r>
          </w:p>
        </w:tc>
        <w:tc>
          <w:tcPr>
            <w:tcW w:w="4501" w:type="dxa"/>
          </w:tcPr>
          <w:p w:rsidR="00816E5D" w:rsidRDefault="00E47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Цветной ватман, фотографии, клей, ножницы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Скетч</w:t>
            </w:r>
          </w:p>
        </w:tc>
        <w:tc>
          <w:tcPr>
            <w:tcW w:w="4501" w:type="dxa"/>
          </w:tcPr>
          <w:p w:rsidR="00816E5D" w:rsidRDefault="00EE1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Акварель, кисти, карандаш, бумага, ластик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16E5D" w:rsidRPr="00816E5D" w:rsidRDefault="00816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ArchiCAD</w:t>
            </w:r>
            <w:proofErr w:type="spellEnd"/>
          </w:p>
        </w:tc>
        <w:tc>
          <w:tcPr>
            <w:tcW w:w="4501" w:type="dxa"/>
          </w:tcPr>
          <w:p w:rsidR="00816E5D" w:rsidRDefault="004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ноутбука</w:t>
            </w:r>
          </w:p>
        </w:tc>
      </w:tr>
      <w:tr w:rsidR="00816E5D" w:rsidTr="00816E5D">
        <w:tc>
          <w:tcPr>
            <w:tcW w:w="817" w:type="dxa"/>
          </w:tcPr>
          <w:p w:rsid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16E5D" w:rsidRPr="00816E5D" w:rsidRDefault="00816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3Dmax</w:t>
            </w:r>
          </w:p>
        </w:tc>
        <w:tc>
          <w:tcPr>
            <w:tcW w:w="4501" w:type="dxa"/>
          </w:tcPr>
          <w:p w:rsidR="00816E5D" w:rsidRDefault="004E1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ноутбука</w:t>
            </w:r>
          </w:p>
        </w:tc>
      </w:tr>
      <w:tr w:rsidR="00816E5D" w:rsidTr="00816E5D">
        <w:tc>
          <w:tcPr>
            <w:tcW w:w="817" w:type="dxa"/>
          </w:tcPr>
          <w:p w:rsidR="00816E5D" w:rsidRPr="00816E5D" w:rsidRDefault="00816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816E5D" w:rsidRP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4501" w:type="dxa"/>
          </w:tcPr>
          <w:p w:rsidR="00816E5D" w:rsidRDefault="00900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Тетрадь, ручка</w:t>
            </w:r>
            <w:r w:rsidR="003A4C54">
              <w:rPr>
                <w:rFonts w:ascii="Times New Roman" w:hAnsi="Times New Roman" w:cs="Times New Roman"/>
                <w:sz w:val="28"/>
                <w:szCs w:val="28"/>
              </w:rPr>
              <w:t>, бумага, карандаш, ластик</w:t>
            </w:r>
          </w:p>
        </w:tc>
      </w:tr>
      <w:tr w:rsidR="00816E5D" w:rsidTr="00816E5D">
        <w:tc>
          <w:tcPr>
            <w:tcW w:w="817" w:type="dxa"/>
          </w:tcPr>
          <w:p w:rsidR="00816E5D" w:rsidRPr="00816E5D" w:rsidRDefault="00816E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816E5D" w:rsidRPr="00816E5D" w:rsidRDefault="00816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Декорирование </w:t>
            </w:r>
          </w:p>
        </w:tc>
        <w:tc>
          <w:tcPr>
            <w:tcW w:w="4501" w:type="dxa"/>
          </w:tcPr>
          <w:p w:rsidR="00816E5D" w:rsidRDefault="00287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Краски акриловые, кисти, масляные краски,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гипсокартон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776B6">
              <w:rPr>
                <w:rFonts w:ascii="Times New Roman" w:hAnsi="Times New Roman" w:cs="Times New Roman"/>
                <w:sz w:val="28"/>
                <w:szCs w:val="28"/>
              </w:rPr>
              <w:t>холст</w:t>
            </w:r>
          </w:p>
        </w:tc>
      </w:tr>
    </w:tbl>
    <w:p w:rsidR="00816E5D" w:rsidRPr="00816E5D" w:rsidRDefault="00816E5D">
      <w:pPr>
        <w:rPr>
          <w:rFonts w:ascii="Times New Roman" w:hAnsi="Times New Roman" w:cs="Times New Roman"/>
          <w:sz w:val="28"/>
          <w:szCs w:val="28"/>
        </w:rPr>
      </w:pPr>
    </w:p>
    <w:sectPr w:rsidR="00816E5D" w:rsidRPr="0081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61"/>
    <w:rsid w:val="00001843"/>
    <w:rsid w:val="000F02F1"/>
    <w:rsid w:val="001776B6"/>
    <w:rsid w:val="00287303"/>
    <w:rsid w:val="00295E61"/>
    <w:rsid w:val="003A4C54"/>
    <w:rsid w:val="004E12BB"/>
    <w:rsid w:val="0080296F"/>
    <w:rsid w:val="00816E5D"/>
    <w:rsid w:val="009003E7"/>
    <w:rsid w:val="00A0696E"/>
    <w:rsid w:val="00A74DCA"/>
    <w:rsid w:val="00CC33A5"/>
    <w:rsid w:val="00CF5F90"/>
    <w:rsid w:val="00D0558E"/>
    <w:rsid w:val="00D51464"/>
    <w:rsid w:val="00E47E0F"/>
    <w:rsid w:val="00E50F10"/>
    <w:rsid w:val="00EE10D6"/>
    <w:rsid w:val="00F1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2019-06-19T08:12:00Z</dcterms:created>
  <dcterms:modified xsi:type="dcterms:W3CDTF">2019-08-24T12:02:00Z</dcterms:modified>
</cp:coreProperties>
</file>