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FE" w:rsidRDefault="001B21FE" w:rsidP="001B21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1B21FE" w:rsidRDefault="001B21FE" w:rsidP="001B21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1B21FE" w:rsidRDefault="001B21FE" w:rsidP="001B21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B21FE" w:rsidRDefault="001B21FE" w:rsidP="001B21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B21FE" w:rsidRDefault="001B21FE" w:rsidP="001B21F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B21FE" w:rsidRDefault="001B21FE" w:rsidP="001B21F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w:rsidR="001B21FE" w:rsidRDefault="001B21FE" w:rsidP="001B21F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:rsidR="001B21FE" w:rsidRDefault="001B21FE" w:rsidP="001B21F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:rsidR="001B21FE" w:rsidRDefault="001B21FE" w:rsidP="001B21F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:rsidR="001B21FE" w:rsidRDefault="001B21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3B7" w:rsidRDefault="00A93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инструментов по курсу «Крой и шитье»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Ручные иголки;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Блокнот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,ручка;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Масштабная линейка закройщика;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Портновские булавки;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Калька или</w:t>
      </w:r>
      <w:r w:rsidR="008B1719">
        <w:rPr>
          <w:rFonts w:ascii="Times New Roman" w:hAnsi="Times New Roman" w:cs="Times New Roman"/>
          <w:sz w:val="28"/>
          <w:szCs w:val="28"/>
        </w:rPr>
        <w:t xml:space="preserve"> миллиметровый лист или бумага для выкройки;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Ткань тонкая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лен, хлопок, джерси), длина ткани зависит от вашего желания;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Молния под цвет ткани;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Нитки по цвету ткани;</w:t>
      </w:r>
    </w:p>
    <w:p w:rsidR="00A939AE" w:rsidRDefault="00A939AE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4A5">
        <w:rPr>
          <w:rFonts w:ascii="Times New Roman" w:hAnsi="Times New Roman" w:cs="Times New Roman"/>
          <w:sz w:val="28"/>
          <w:szCs w:val="28"/>
        </w:rPr>
        <w:t>Кусачки – маленькие ножницы;</w:t>
      </w:r>
    </w:p>
    <w:p w:rsidR="003034A5" w:rsidRDefault="003034A5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Иголки для промышленных машин, тонкой колбой 80/90 толщина по одной пачке.</w:t>
      </w:r>
    </w:p>
    <w:p w:rsidR="003034A5" w:rsidRDefault="003034A5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Челноки (1 шт.);</w:t>
      </w:r>
    </w:p>
    <w:p w:rsidR="003034A5" w:rsidRPr="00A939AE" w:rsidRDefault="003034A5" w:rsidP="00A9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Шпульки (3шт.).</w:t>
      </w:r>
    </w:p>
    <w:p w:rsidR="00A939AE" w:rsidRPr="00A939AE" w:rsidRDefault="00A939AE">
      <w:pPr>
        <w:rPr>
          <w:rFonts w:ascii="Times New Roman" w:hAnsi="Times New Roman" w:cs="Times New Roman"/>
          <w:sz w:val="28"/>
          <w:szCs w:val="28"/>
        </w:rPr>
      </w:pPr>
    </w:p>
    <w:sectPr w:rsidR="00A939AE" w:rsidRPr="00A9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6C09"/>
    <w:multiLevelType w:val="hybridMultilevel"/>
    <w:tmpl w:val="4032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87"/>
    <w:rsid w:val="001B21FE"/>
    <w:rsid w:val="002603B7"/>
    <w:rsid w:val="003034A5"/>
    <w:rsid w:val="00814A87"/>
    <w:rsid w:val="008B1719"/>
    <w:rsid w:val="00A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2019-06-20T10:48:00Z</dcterms:created>
  <dcterms:modified xsi:type="dcterms:W3CDTF">2019-08-24T12:03:00Z</dcterms:modified>
</cp:coreProperties>
</file>