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92DE3" w:rsidP="00E92DE3" w:rsidRDefault="00E92DE3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E92DE3" w:rsidP="00E92DE3" w:rsidRDefault="00E92DE3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E92DE3" w:rsidP="00E92DE3" w:rsidRDefault="00E92DE3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E92DE3" w:rsidP="00E92DE3" w:rsidRDefault="00E92DE3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E92DE3" w:rsidP="00E92DE3" w:rsidRDefault="00E92DE3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xmlns:wp14="http://schemas.microsoft.com/office/word/2010/wordml" w:rsidR="00E92DE3" w:rsidP="00E92DE3" w:rsidRDefault="00E92DE3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E92DE3" w:rsidP="00E92DE3" w:rsidRDefault="00E92DE3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E92DE3" w:rsidP="00E92DE3" w:rsidRDefault="00E92DE3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E92DE3" w:rsidP="00E92DE3" w:rsidRDefault="00E92DE3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</w:t>
      </w:r>
    </w:p>
    <w:p xmlns:wp14="http://schemas.microsoft.com/office/word/2010/wordml" w:rsidR="00E92DE3" w:rsidP="00E92DE3" w:rsidRDefault="00E92DE3" w14:paraId="2676268D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«Крой и шитье»</w:t>
      </w:r>
    </w:p>
    <w:p xmlns:wp14="http://schemas.microsoft.com/office/word/2010/wordml" w:rsidR="00E92DE3" w:rsidP="00E92DE3" w:rsidRDefault="00E92DE3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92DE3" w:rsidP="00E92DE3" w:rsidRDefault="00E92DE3" w14:paraId="4BE96B6D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Интенсивный к</w:t>
      </w:r>
      <w:r>
        <w:rPr>
          <w:rFonts w:ascii="Times New Roman" w:hAnsi="Times New Roman" w:cs="Times New Roman"/>
          <w:sz w:val="28"/>
          <w:szCs w:val="28"/>
        </w:rPr>
        <w:t xml:space="preserve">урс «Крой и шитье» на 3 месяца. Стоимость – 7 000 руб. После окончания выдается сертификат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E92DE3" w:rsidP="00E92DE3" w:rsidRDefault="00E92DE3" w14:paraId="5BA24CAF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xmlns:wp14="http://schemas.microsoft.com/office/word/2010/wordml" w:rsidR="00E92DE3" w:rsidP="00E92DE3" w:rsidRDefault="00E92DE3" w14:paraId="031E0352" wp14:textId="77777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«Пошив легкой одежды» </w:t>
      </w:r>
    </w:p>
    <w:p xmlns:wp14="http://schemas.microsoft.com/office/word/2010/wordml" w:rsidR="00E92DE3" w:rsidP="00E92DE3" w:rsidRDefault="00E92DE3" w14:paraId="277D98CB" wp14:textId="777777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3938074" w:rsidR="43938074">
        <w:rPr>
          <w:rFonts w:ascii="Times New Roman" w:hAnsi="Times New Roman" w:cs="Times New Roman"/>
          <w:sz w:val="28"/>
          <w:szCs w:val="28"/>
        </w:rPr>
        <w:t>Крой прямой юбки</w:t>
      </w:r>
    </w:p>
    <w:p w:rsidR="43938074" w:rsidP="43938074" w:rsidRDefault="43938074" w14:paraId="0048DF77" w14:textId="2B7C2DF2">
      <w:pPr>
        <w:pStyle w:val="a3"/>
        <w:numPr>
          <w:ilvl w:val="1"/>
          <w:numId w:val="1"/>
        </w:numPr>
        <w:rPr>
          <w:noProof w:val="0"/>
          <w:sz w:val="28"/>
          <w:szCs w:val="28"/>
          <w:lang w:val="ru-RU"/>
        </w:rPr>
      </w:pPr>
      <w:r w:rsidRPr="43938074" w:rsidR="43938074">
        <w:rPr>
          <w:rFonts w:ascii="Calibri" w:hAnsi="Calibri" w:eastAsia="Calibri" w:cs="Calibri"/>
          <w:noProof w:val="0"/>
          <w:sz w:val="28"/>
          <w:szCs w:val="28"/>
          <w:lang w:val="ru-RU"/>
        </w:rPr>
        <w:t>Построение чертежа конических юбок. Построение чертежа конических юбок.</w:t>
      </w:r>
    </w:p>
    <w:p w:rsidR="43938074" w:rsidP="43938074" w:rsidRDefault="43938074" w14:paraId="78D47A1B" w14:textId="7A99AF06">
      <w:pPr>
        <w:pStyle w:val="a3"/>
        <w:numPr>
          <w:ilvl w:val="1"/>
          <w:numId w:val="1"/>
        </w:numPr>
        <w:rPr>
          <w:noProof w:val="0"/>
          <w:sz w:val="28"/>
          <w:szCs w:val="28"/>
          <w:lang w:val="ru-RU"/>
        </w:rPr>
      </w:pPr>
      <w:r w:rsidRPr="43938074" w:rsidR="4393807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Построение чертежа клина для </w:t>
      </w:r>
      <w:r w:rsidRPr="43938074" w:rsidR="4393807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многошовных</w:t>
      </w:r>
      <w:r w:rsidRPr="43938074" w:rsidR="4393807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юбок.</w:t>
      </w:r>
    </w:p>
    <w:p xmlns:wp14="http://schemas.microsoft.com/office/word/2010/wordml" w:rsidR="00E92DE3" w:rsidP="00E92DE3" w:rsidRDefault="00E92DE3" w14:paraId="65E681A4" wp14:textId="777777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3938074" w:rsidR="43938074">
        <w:rPr>
          <w:rFonts w:ascii="Times New Roman" w:hAnsi="Times New Roman" w:cs="Times New Roman"/>
          <w:sz w:val="28"/>
          <w:szCs w:val="28"/>
        </w:rPr>
        <w:t>Пошив блузки</w:t>
      </w:r>
    </w:p>
    <w:p xmlns:wp14="http://schemas.microsoft.com/office/word/2010/wordml" w:rsidR="00E92DE3" w:rsidP="00E92DE3" w:rsidRDefault="00E92DE3" w14:paraId="48B7528C" wp14:textId="777777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3938074" w:rsidR="43938074">
        <w:rPr>
          <w:rFonts w:ascii="Times New Roman" w:hAnsi="Times New Roman" w:cs="Times New Roman"/>
          <w:sz w:val="28"/>
          <w:szCs w:val="28"/>
        </w:rPr>
        <w:t>Пошив рубашки</w:t>
      </w:r>
    </w:p>
    <w:p xmlns:wp14="http://schemas.microsoft.com/office/word/2010/wordml" w:rsidR="00E92DE3" w:rsidP="00E92DE3" w:rsidRDefault="00E92DE3" w14:paraId="1EE25B70" wp14:textId="777777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3938074" w:rsidR="43938074">
        <w:rPr>
          <w:rFonts w:ascii="Times New Roman" w:hAnsi="Times New Roman" w:cs="Times New Roman"/>
          <w:sz w:val="28"/>
          <w:szCs w:val="28"/>
        </w:rPr>
        <w:t>Пошив жилета</w:t>
      </w:r>
    </w:p>
    <w:p xmlns:wp14="http://schemas.microsoft.com/office/word/2010/wordml" w:rsidR="00E92DE3" w:rsidP="00E92DE3" w:rsidRDefault="00E92DE3" w14:paraId="41C09003" wp14:textId="777777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3938074" w:rsidR="43938074">
        <w:rPr>
          <w:rFonts w:ascii="Times New Roman" w:hAnsi="Times New Roman" w:cs="Times New Roman"/>
          <w:sz w:val="28"/>
          <w:szCs w:val="28"/>
        </w:rPr>
        <w:t>Пошив брюк</w:t>
      </w:r>
    </w:p>
    <w:p xmlns:wp14="http://schemas.microsoft.com/office/word/2010/wordml" w:rsidR="00E92DE3" w:rsidP="00E92DE3" w:rsidRDefault="00E92DE3" w14:paraId="747582BB" wp14:textId="777777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3938074" w:rsidR="43938074">
        <w:rPr>
          <w:rFonts w:ascii="Times New Roman" w:hAnsi="Times New Roman" w:cs="Times New Roman"/>
          <w:sz w:val="28"/>
          <w:szCs w:val="28"/>
        </w:rPr>
        <w:t>Пошив кюлот</w:t>
      </w:r>
    </w:p>
    <w:p xmlns:wp14="http://schemas.microsoft.com/office/word/2010/wordml" w:rsidR="006B0365" w:rsidRDefault="006B0365" w14:paraId="4B94D5A5" wp14:textId="77777777"/>
    <w:p xmlns:wp14="http://schemas.microsoft.com/office/word/2010/wordml" w:rsidR="00E92DE3" w:rsidRDefault="00E92DE3" w14:paraId="3DEEC669" wp14:textId="77777777"/>
    <w:p xmlns:wp14="http://schemas.microsoft.com/office/word/2010/wordml" w:rsidR="00E92DE3" w:rsidRDefault="00E92DE3" w14:paraId="3656B9AB" wp14:textId="77777777"/>
    <w:p xmlns:wp14="http://schemas.microsoft.com/office/word/2010/wordml" w:rsidR="00E92DE3" w:rsidRDefault="00E92DE3" w14:paraId="45FB0818" wp14:textId="77777777"/>
    <w:p xmlns:wp14="http://schemas.microsoft.com/office/word/2010/wordml" w:rsidR="00E92DE3" w:rsidRDefault="00E92DE3" w14:paraId="049F31CB" wp14:textId="77777777"/>
    <w:p xmlns:wp14="http://schemas.microsoft.com/office/word/2010/wordml" w:rsidR="00E92DE3" w:rsidRDefault="00E92DE3" w14:paraId="53128261" wp14:textId="77777777"/>
    <w:p xmlns:wp14="http://schemas.microsoft.com/office/word/2010/wordml" w:rsidR="00E92DE3" w:rsidRDefault="00E92DE3" w14:paraId="62486C05" wp14:textId="77777777"/>
    <w:p xmlns:wp14="http://schemas.microsoft.com/office/word/2010/wordml" w:rsidR="00E92DE3" w:rsidRDefault="00E92DE3" w14:paraId="4101652C" wp14:textId="77777777"/>
    <w:p xmlns:wp14="http://schemas.microsoft.com/office/word/2010/wordml" w:rsidR="00E92DE3" w:rsidRDefault="00E92DE3" w14:paraId="4B99056E" wp14:textId="77777777"/>
    <w:p xmlns:wp14="http://schemas.microsoft.com/office/word/2010/wordml" w:rsidR="00E92DE3" w:rsidRDefault="00E92DE3" w14:paraId="1299C43A" wp14:textId="77777777"/>
    <w:p xmlns:wp14="http://schemas.microsoft.com/office/word/2010/wordml" w:rsidR="00E92DE3" w:rsidRDefault="00E92DE3" w14:paraId="4DDBEF00" wp14:textId="77777777"/>
    <w:p xmlns:wp14="http://schemas.microsoft.com/office/word/2010/wordml" w:rsidR="00E92DE3" w:rsidRDefault="00E92DE3" w14:paraId="3461D779" wp14:textId="77777777"/>
    <w:p xmlns:wp14="http://schemas.microsoft.com/office/word/2010/wordml" w:rsidR="00E92DE3" w:rsidRDefault="00E92DE3" w14:paraId="3CF2D8B6" wp14:textId="77777777"/>
    <w:p xmlns:wp14="http://schemas.microsoft.com/office/word/2010/wordml" w:rsidR="00E92DE3" w:rsidRDefault="00E92DE3" w14:paraId="0FB78278" wp14:textId="77777777"/>
    <w:p xmlns:wp14="http://schemas.microsoft.com/office/word/2010/wordml" w:rsidR="00E92DE3" w:rsidRDefault="00E92DE3" w14:paraId="1FC39945" wp14:textId="77777777"/>
    <w:p xmlns:wp14="http://schemas.microsoft.com/office/word/2010/wordml" w:rsidR="00E92DE3" w:rsidRDefault="00E92DE3" w14:paraId="0562CB0E" wp14:textId="77777777"/>
    <w:p xmlns:wp14="http://schemas.microsoft.com/office/word/2010/wordml" w:rsidR="0023753C" w:rsidRDefault="0023753C" w14:paraId="34CE0A41" wp14:textId="77777777">
      <w:bookmarkStart w:name="_GoBack" w:id="0"/>
      <w:bookmarkEnd w:id="0"/>
    </w:p>
    <w:p xmlns:wp14="http://schemas.microsoft.com/office/word/2010/wordml" w:rsidR="00E92DE3" w:rsidRDefault="00E92DE3" w14:paraId="62EBF3C5" wp14:textId="77777777"/>
    <w:p xmlns:wp14="http://schemas.microsoft.com/office/word/2010/wordml" w:rsidR="00E92DE3" w:rsidRDefault="00E92DE3" w14:paraId="2946DB82" wp14:textId="77777777"/>
    <w:sectPr w:rsidR="00E92DE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D38"/>
    <w:multiLevelType w:val="multilevel"/>
    <w:tmpl w:val="2DBE5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A3"/>
    <w:rsid w:val="0023753C"/>
    <w:rsid w:val="003D6CA3"/>
    <w:rsid w:val="006B0365"/>
    <w:rsid w:val="00AE43CC"/>
    <w:rsid w:val="00E92DE3"/>
    <w:rsid w:val="3287CEEA"/>
    <w:rsid w:val="43938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3C53"/>
  <w15:docId w15:val="{c22549d6-9cb9-4d09-8930-3b29bc4001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92DE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E3"/>
    <w:pPr>
      <w:ind w:left="720"/>
      <w:contextualSpacing/>
    </w:pPr>
  </w:style>
  <w:style w:type="table" w:styleId="a4">
    <w:name w:val="Table Grid"/>
    <w:basedOn w:val="a1"/>
    <w:uiPriority w:val="59"/>
    <w:rsid w:val="00E92DE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E3"/>
    <w:pPr>
      <w:ind w:left="720"/>
      <w:contextualSpacing/>
    </w:pPr>
  </w:style>
  <w:style w:type="table" w:styleId="a4">
    <w:name w:val="Table Grid"/>
    <w:basedOn w:val="a1"/>
    <w:uiPriority w:val="59"/>
    <w:rsid w:val="00E9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7</revision>
  <dcterms:created xsi:type="dcterms:W3CDTF">2019-08-28T12:05:00.0000000Z</dcterms:created>
  <dcterms:modified xsi:type="dcterms:W3CDTF">2019-08-30T10:05:41.6854993Z</dcterms:modified>
</coreProperties>
</file>