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425B8" w:rsidP="003425B8" w:rsidRDefault="003425B8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3425B8" w:rsidP="003425B8" w:rsidRDefault="003425B8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3425B8" w:rsidP="003425B8" w:rsidRDefault="003425B8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007459" w:rsidP="003425B8" w:rsidRDefault="003425B8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007459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3425B8" w:rsidP="003425B8" w:rsidRDefault="00007459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3425B8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3425B8" w:rsidP="003425B8" w:rsidRDefault="003425B8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3425B8" w:rsidP="003425B8" w:rsidRDefault="003425B8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3425B8" w:rsidP="003425B8" w:rsidRDefault="003425B8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3425B8" w:rsidP="003425B8" w:rsidRDefault="003425B8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007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3425B8" w:rsidP="0554BBBA" w:rsidRDefault="003425B8" w14:paraId="3A974055" wp14:textId="70FB10F9">
      <w:pPr>
        <w:jc w:val="center"/>
        <w:rPr>
          <w:rFonts w:ascii="Times New Roman" w:hAnsi="Times New Roman" w:cs="Times New Roman"/>
          <w:sz w:val="28"/>
          <w:szCs w:val="28"/>
        </w:rPr>
      </w:pPr>
      <w:r w:rsidRPr="0554BBBA" w:rsidR="0554BBBA">
        <w:rPr>
          <w:rFonts w:ascii="Times New Roman" w:hAnsi="Times New Roman" w:cs="Times New Roman"/>
          <w:sz w:val="28"/>
          <w:szCs w:val="28"/>
        </w:rPr>
        <w:t xml:space="preserve">«Дизайн </w:t>
      </w:r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 xml:space="preserve"> - дизайн интерьера</w:t>
      </w:r>
      <w:r w:rsidRPr="0554BBBA" w:rsidR="0554BBBA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3425B8" w:rsidRDefault="003425B8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RDefault="003425B8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RDefault="003425B8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RDefault="003425B8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RDefault="003425B8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RDefault="003425B8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85949" w:rsidP="0554BBBA" w:rsidRDefault="00E84462" w14:paraId="63AADF64" wp14:textId="4363F81F">
      <w:pPr>
        <w:rPr>
          <w:rFonts w:ascii="Times New Roman" w:hAnsi="Times New Roman" w:cs="Times New Roman"/>
          <w:sz w:val="28"/>
          <w:szCs w:val="28"/>
        </w:rPr>
      </w:pPr>
      <w:r w:rsidRPr="0554BBBA" w:rsidR="0554BBBA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554BBBA" w:rsidR="0554BBBA">
        <w:rPr>
          <w:rFonts w:ascii="Times New Roman" w:hAnsi="Times New Roman" w:cs="Times New Roman"/>
          <w:sz w:val="28"/>
          <w:szCs w:val="28"/>
        </w:rPr>
        <w:t xml:space="preserve">Курс «Дизайн </w:t>
      </w:r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>дизайн</w:t>
      </w:r>
      <w:proofErr w:type="spellEnd"/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554BBBA" w:rsidR="0554BBBA">
        <w:rPr>
          <w:rFonts w:ascii="Times New Roman" w:hAnsi="Times New Roman" w:cs="Times New Roman"/>
          <w:sz w:val="28"/>
          <w:szCs w:val="28"/>
          <w:lang w:val="en-US"/>
        </w:rPr>
        <w:t>интерьера</w:t>
      </w:r>
      <w:proofErr w:type="spellEnd"/>
      <w:r w:rsidRPr="0554BBBA" w:rsidR="0554BBBA">
        <w:rPr>
          <w:rFonts w:ascii="Times New Roman" w:hAnsi="Times New Roman" w:cs="Times New Roman"/>
          <w:sz w:val="28"/>
          <w:szCs w:val="28"/>
        </w:rPr>
        <w:t>» для детей с 9 до14лет. Длительность – 6 месяцев, 144 часа. Стоимость – 6 000 руб.</w:t>
      </w:r>
    </w:p>
    <w:p xmlns:wp14="http://schemas.microsoft.com/office/word/2010/wordml" w:rsidR="003425B8" w:rsidRDefault="003425B8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003425B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3425B8" w:rsidP="003425B8" w:rsidRDefault="003425B8" w14:paraId="44D068C0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композиции</w:t>
      </w:r>
    </w:p>
    <w:p xmlns:wp14="http://schemas.microsoft.com/office/word/2010/wordml" w:rsidR="003425B8" w:rsidP="003425B8" w:rsidRDefault="003425B8" w14:paraId="5EB3D95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</w:t>
      </w:r>
      <w:r w:rsidR="0000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стекла</w:t>
      </w:r>
    </w:p>
    <w:p xmlns:wp14="http://schemas.microsoft.com/office/word/2010/wordml" w:rsidR="003425B8" w:rsidP="003425B8" w:rsidRDefault="003425B8" w14:paraId="778EEBD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Витраж</w:t>
      </w:r>
    </w:p>
    <w:p xmlns:wp14="http://schemas.microsoft.com/office/word/2010/wordml" w:rsidR="003425B8" w:rsidP="003425B8" w:rsidRDefault="003425B8" w14:paraId="354F49D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Батик</w:t>
      </w:r>
    </w:p>
    <w:p xmlns:wp14="http://schemas.microsoft.com/office/word/2010/wordml" w:rsidR="003425B8" w:rsidP="003425B8" w:rsidRDefault="003425B8" w14:paraId="68AB3EE7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 по образу</w:t>
      </w:r>
    </w:p>
    <w:p xmlns:wp14="http://schemas.microsoft.com/office/word/2010/wordml" w:rsidR="003425B8" w:rsidP="003425B8" w:rsidRDefault="003425B8" w14:paraId="0BC3097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Масляная живопись</w:t>
      </w:r>
    </w:p>
    <w:p xmlns:wp14="http://schemas.microsoft.com/office/word/2010/wordml" w:rsidR="003425B8" w:rsidP="003425B8" w:rsidRDefault="003425B8" w14:paraId="7C83B07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Настенная роспись</w:t>
      </w:r>
    </w:p>
    <w:p xmlns:wp14="http://schemas.microsoft.com/office/word/2010/wordml" w:rsidR="003425B8" w:rsidP="003425B8" w:rsidRDefault="003425B8" w14:paraId="223EFF86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</w:p>
    <w:p xmlns:wp14="http://schemas.microsoft.com/office/word/2010/wordml" w:rsidR="003425B8" w:rsidP="003425B8" w:rsidRDefault="003425B8" w14:paraId="17C69E2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подарочной упаковки</w:t>
      </w:r>
    </w:p>
    <w:p xmlns:wp14="http://schemas.microsoft.com/office/word/2010/wordml" w:rsidR="003425B8" w:rsidP="003425B8" w:rsidRDefault="003425B8" w14:paraId="78F2CCE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Барелье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объемного изображения</w:t>
      </w:r>
    </w:p>
    <w:p xmlns:wp14="http://schemas.microsoft.com/office/word/2010/wordml" w:rsidR="003425B8" w:rsidP="003425B8" w:rsidRDefault="003425B8" w14:paraId="1E52058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Декорирование гипсовых элементов</w:t>
      </w:r>
    </w:p>
    <w:p xmlns:wp14="http://schemas.microsoft.com/office/word/2010/wordml" w:rsidR="003425B8" w:rsidP="003425B8" w:rsidRDefault="003425B8" w14:paraId="334096E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Мозаика</w:t>
      </w:r>
    </w:p>
    <w:p xmlns:wp14="http://schemas.microsoft.com/office/word/2010/wordml" w:rsidR="003425B8" w:rsidP="003425B8" w:rsidRDefault="003425B8" w14:paraId="1D1C359A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Декорирование предмета интерьера</w:t>
      </w:r>
    </w:p>
    <w:p xmlns:wp14="http://schemas.microsoft.com/office/word/2010/wordml" w:rsidR="003425B8" w:rsidP="003425B8" w:rsidRDefault="003425B8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45FB081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3425B8" w:rsidP="003425B8" w:rsidRDefault="003425B8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84462" w:rsidR="00E84462" w:rsidP="0554BBBA" w:rsidRDefault="00E84462" w14:paraId="0FB78278" wp14:noSpellErr="1" wp14:textId="65D377E7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E84462" w:rsidR="00E8446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41B"/>
    <w:multiLevelType w:val="hybridMultilevel"/>
    <w:tmpl w:val="1CFC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99"/>
    <w:rsid w:val="000042CB"/>
    <w:rsid w:val="00007459"/>
    <w:rsid w:val="00021A09"/>
    <w:rsid w:val="00025522"/>
    <w:rsid w:val="000A6582"/>
    <w:rsid w:val="0029010F"/>
    <w:rsid w:val="002D4C07"/>
    <w:rsid w:val="002D5649"/>
    <w:rsid w:val="00317AE9"/>
    <w:rsid w:val="003425B8"/>
    <w:rsid w:val="003A1CD3"/>
    <w:rsid w:val="003E09A6"/>
    <w:rsid w:val="0041185B"/>
    <w:rsid w:val="00426C4F"/>
    <w:rsid w:val="00471B40"/>
    <w:rsid w:val="00485949"/>
    <w:rsid w:val="005626C6"/>
    <w:rsid w:val="00563D30"/>
    <w:rsid w:val="00593D8A"/>
    <w:rsid w:val="007154AA"/>
    <w:rsid w:val="007410FF"/>
    <w:rsid w:val="0077596F"/>
    <w:rsid w:val="00814A99"/>
    <w:rsid w:val="00836184"/>
    <w:rsid w:val="008404E9"/>
    <w:rsid w:val="00846D9E"/>
    <w:rsid w:val="0089372E"/>
    <w:rsid w:val="008944F7"/>
    <w:rsid w:val="009578E4"/>
    <w:rsid w:val="009807E2"/>
    <w:rsid w:val="00986D25"/>
    <w:rsid w:val="009A6060"/>
    <w:rsid w:val="00A2533D"/>
    <w:rsid w:val="00BB0986"/>
    <w:rsid w:val="00C03B3D"/>
    <w:rsid w:val="00CC190D"/>
    <w:rsid w:val="00D06A11"/>
    <w:rsid w:val="00E84462"/>
    <w:rsid w:val="00F2356C"/>
    <w:rsid w:val="00F430F0"/>
    <w:rsid w:val="00F44181"/>
    <w:rsid w:val="00FF1C58"/>
    <w:rsid w:val="0554B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E658"/>
  <w15:docId w15:val="{a501c7bb-3324-413e-a8dd-01d7f3ea1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46</revision>
  <dcterms:created xsi:type="dcterms:W3CDTF">2019-06-19T08:04:00.0000000Z</dcterms:created>
  <dcterms:modified xsi:type="dcterms:W3CDTF">2019-08-29T13:23:48.2107199Z</dcterms:modified>
</coreProperties>
</file>