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0AD8" w14:textId="77777777" w:rsidR="00AA1E09" w:rsidRDefault="00AA1E09" w:rsidP="00AA1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14:paraId="6A9FEE63" w14:textId="77777777" w:rsidR="00AA1E09" w:rsidRDefault="00AA1E09" w:rsidP="00AA1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14:paraId="148937B7" w14:textId="77777777" w:rsidR="00AA1E09" w:rsidRDefault="00AA1E09" w:rsidP="00AA1E0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F2B2299" w14:textId="77777777" w:rsidR="00AA1E09" w:rsidRDefault="00AA1E09" w:rsidP="00AA1E0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4DB2D7C" w14:textId="77777777" w:rsidR="00AA1E09" w:rsidRDefault="00AA1E09" w:rsidP="00AA1E09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14:paraId="476CC916" w14:textId="77777777" w:rsidR="00AA1E09" w:rsidRDefault="00AA1E09" w:rsidP="00AA1E09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ЧУ ДПО</w:t>
      </w:r>
    </w:p>
    <w:p w14:paraId="336B1F12" w14:textId="77777777" w:rsidR="00AA1E09" w:rsidRDefault="00AA1E09" w:rsidP="00AA1E09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w14:paraId="2F93B35B" w14:textId="77777777" w:rsidR="00AA1E09" w:rsidRDefault="00AA1E09" w:rsidP="00AA1E09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14:paraId="50547E47" w14:textId="77777777" w:rsidR="00AA1E09" w:rsidRDefault="00AA1E09" w:rsidP="00AA1E09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w14:paraId="547D49ED" w14:textId="77777777" w:rsidR="00AA1E09" w:rsidRDefault="00AA1E09" w:rsidP="00AA1E09">
      <w:pPr>
        <w:rPr>
          <w:rFonts w:ascii="Times New Roman" w:hAnsi="Times New Roman" w:cs="Times New Roman"/>
          <w:sz w:val="28"/>
          <w:szCs w:val="28"/>
        </w:rPr>
      </w:pPr>
    </w:p>
    <w:p w14:paraId="6589E4A8" w14:textId="77777777" w:rsidR="00BE6D66" w:rsidRDefault="00AA1E09" w:rsidP="00AA1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инструментов по базовому курсу «Текстильный дизайн»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960265" w14:paraId="6EA87E1F" w14:textId="77777777" w:rsidTr="009D6C4F">
        <w:tc>
          <w:tcPr>
            <w:tcW w:w="534" w:type="dxa"/>
          </w:tcPr>
          <w:p w14:paraId="7615FFE2" w14:textId="77777777" w:rsidR="00960265" w:rsidRDefault="00960265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45066ECC" w14:textId="77777777" w:rsidR="00960265" w:rsidRDefault="00960265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</w:p>
        </w:tc>
        <w:tc>
          <w:tcPr>
            <w:tcW w:w="4643" w:type="dxa"/>
          </w:tcPr>
          <w:p w14:paraId="22D55EF4" w14:textId="77777777" w:rsidR="00960265" w:rsidRDefault="00960265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инструментов</w:t>
            </w:r>
          </w:p>
        </w:tc>
      </w:tr>
      <w:tr w:rsidR="00960265" w14:paraId="354C0C9A" w14:textId="77777777" w:rsidTr="009D6C4F">
        <w:tc>
          <w:tcPr>
            <w:tcW w:w="534" w:type="dxa"/>
          </w:tcPr>
          <w:p w14:paraId="50FB500A" w14:textId="77777777" w:rsidR="00960265" w:rsidRDefault="00FD2864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543A754F" w14:textId="77777777" w:rsidR="00960265" w:rsidRDefault="00FD2864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Текстиль в доме</w:t>
            </w:r>
          </w:p>
        </w:tc>
        <w:tc>
          <w:tcPr>
            <w:tcW w:w="4643" w:type="dxa"/>
          </w:tcPr>
          <w:p w14:paraId="61B34432" w14:textId="77777777" w:rsidR="00960265" w:rsidRDefault="00F82D94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</w:tc>
      </w:tr>
      <w:tr w:rsidR="00960265" w14:paraId="09E53D78" w14:textId="77777777" w:rsidTr="009D6C4F">
        <w:tc>
          <w:tcPr>
            <w:tcW w:w="534" w:type="dxa"/>
          </w:tcPr>
          <w:p w14:paraId="418C5300" w14:textId="77777777" w:rsidR="00960265" w:rsidRDefault="00FD2864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3F5905C9" w14:textId="77777777" w:rsidR="00960265" w:rsidRDefault="00FD2864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Колористика в текстиле</w:t>
            </w:r>
          </w:p>
        </w:tc>
        <w:tc>
          <w:tcPr>
            <w:tcW w:w="4643" w:type="dxa"/>
          </w:tcPr>
          <w:p w14:paraId="553FC13E" w14:textId="77777777" w:rsidR="00960265" w:rsidRDefault="0045688C" w:rsidP="00C6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Кисти, краски (гуашь), палитра, </w:t>
            </w:r>
            <w:r w:rsidR="00C66F3E">
              <w:rPr>
                <w:rFonts w:ascii="Times New Roman" w:hAnsi="Times New Roman" w:cs="Times New Roman"/>
                <w:sz w:val="28"/>
                <w:szCs w:val="28"/>
              </w:rPr>
              <w:t xml:space="preserve">журналы, бумага, клей-карандаш, линейка, карандаш, ластик, циркуль, транспортир. </w:t>
            </w:r>
          </w:p>
        </w:tc>
      </w:tr>
      <w:tr w:rsidR="00960265" w14:paraId="2B3F5770" w14:textId="77777777" w:rsidTr="009D6C4F">
        <w:tc>
          <w:tcPr>
            <w:tcW w:w="534" w:type="dxa"/>
          </w:tcPr>
          <w:p w14:paraId="3A73E52F" w14:textId="77777777" w:rsidR="00960265" w:rsidRDefault="00FD2864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0B2C0595" w14:textId="77777777" w:rsidR="00960265" w:rsidRDefault="00FD2864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штор</w:t>
            </w:r>
          </w:p>
        </w:tc>
        <w:tc>
          <w:tcPr>
            <w:tcW w:w="4643" w:type="dxa"/>
          </w:tcPr>
          <w:p w14:paraId="32DEDFE0" w14:textId="77777777" w:rsidR="00960265" w:rsidRDefault="00D12E9A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</w:tr>
      <w:tr w:rsidR="00960265" w14:paraId="1FD5AA6E" w14:textId="77777777" w:rsidTr="009D6C4F">
        <w:tc>
          <w:tcPr>
            <w:tcW w:w="534" w:type="dxa"/>
          </w:tcPr>
          <w:p w14:paraId="380A2CF8" w14:textId="77777777" w:rsidR="00960265" w:rsidRDefault="00FD2864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796BF24B" w14:textId="77777777" w:rsidR="00960265" w:rsidRDefault="00FD2864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и основы черчения</w:t>
            </w:r>
          </w:p>
        </w:tc>
        <w:tc>
          <w:tcPr>
            <w:tcW w:w="4643" w:type="dxa"/>
          </w:tcPr>
          <w:p w14:paraId="3D3B1D09" w14:textId="633DC141" w:rsidR="00960265" w:rsidRDefault="0045688C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 линейка, ластик, рей</w:t>
            </w:r>
            <w:r w:rsidR="003C3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шина, бумага</w:t>
            </w:r>
            <w:r w:rsidR="00C66F3E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А4</w:t>
            </w:r>
            <w:r w:rsidR="00CB1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265" w14:paraId="31BB9A7A" w14:textId="77777777" w:rsidTr="009D6C4F">
        <w:tc>
          <w:tcPr>
            <w:tcW w:w="534" w:type="dxa"/>
          </w:tcPr>
          <w:p w14:paraId="62F7EE5D" w14:textId="77777777" w:rsidR="00960265" w:rsidRDefault="00FD2864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5C804CA9" w14:textId="77777777" w:rsidR="00960265" w:rsidRDefault="00FD2864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Конструирование, моделирование и технология изготовления изделий в текстильном дизайне</w:t>
            </w:r>
          </w:p>
        </w:tc>
        <w:tc>
          <w:tcPr>
            <w:tcW w:w="4643" w:type="dxa"/>
          </w:tcPr>
          <w:p w14:paraId="4109D84B" w14:textId="77777777" w:rsidR="00960265" w:rsidRDefault="008E1A9A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Тетрадь, ручка, </w:t>
            </w:r>
            <w:r w:rsidR="00C66F3E">
              <w:rPr>
                <w:rFonts w:ascii="Times New Roman" w:hAnsi="Times New Roman" w:cs="Times New Roman"/>
                <w:sz w:val="28"/>
                <w:szCs w:val="28"/>
              </w:rPr>
              <w:t>бумага формата А4</w:t>
            </w:r>
            <w:r w:rsidR="0062332A">
              <w:rPr>
                <w:rFonts w:ascii="Times New Roman" w:hAnsi="Times New Roman" w:cs="Times New Roman"/>
                <w:sz w:val="28"/>
                <w:szCs w:val="28"/>
              </w:rPr>
              <w:t>, карандаш, линейка, ластик.</w:t>
            </w:r>
          </w:p>
        </w:tc>
      </w:tr>
      <w:tr w:rsidR="00960265" w14:paraId="1E45D9C0" w14:textId="77777777" w:rsidTr="009D6C4F">
        <w:tc>
          <w:tcPr>
            <w:tcW w:w="534" w:type="dxa"/>
          </w:tcPr>
          <w:p w14:paraId="0521FD03" w14:textId="77777777" w:rsidR="00960265" w:rsidRDefault="00FD2864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14:paraId="03F40288" w14:textId="77777777" w:rsidR="00960265" w:rsidRDefault="00FD2864" w:rsidP="009D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в текстильном дизайне</w:t>
            </w:r>
          </w:p>
        </w:tc>
        <w:tc>
          <w:tcPr>
            <w:tcW w:w="4643" w:type="dxa"/>
          </w:tcPr>
          <w:p w14:paraId="4311D5DA" w14:textId="77777777" w:rsidR="00960265" w:rsidRPr="0045688C" w:rsidRDefault="0045688C" w:rsidP="009D6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ватман, фотографии, клей, ножницы</w:t>
            </w:r>
            <w:r w:rsidR="00C66F3E">
              <w:rPr>
                <w:rFonts w:ascii="Times New Roman" w:hAnsi="Times New Roman" w:cs="Times New Roman"/>
                <w:sz w:val="28"/>
                <w:szCs w:val="28"/>
              </w:rPr>
              <w:t>, тетрадь, ручка.</w:t>
            </w:r>
          </w:p>
        </w:tc>
      </w:tr>
    </w:tbl>
    <w:p w14:paraId="78BF4E26" w14:textId="77777777" w:rsidR="007032FD" w:rsidRDefault="007032FD" w:rsidP="00960265"/>
    <w:sectPr w:rsidR="0070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75C38"/>
    <w:multiLevelType w:val="hybridMultilevel"/>
    <w:tmpl w:val="F1420BF6"/>
    <w:lvl w:ilvl="0" w:tplc="13E6A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C9E"/>
    <w:rsid w:val="003C3B31"/>
    <w:rsid w:val="0045688C"/>
    <w:rsid w:val="004F3504"/>
    <w:rsid w:val="00545E1A"/>
    <w:rsid w:val="00595C9E"/>
    <w:rsid w:val="005C4166"/>
    <w:rsid w:val="0062332A"/>
    <w:rsid w:val="007032FD"/>
    <w:rsid w:val="00836236"/>
    <w:rsid w:val="008D1410"/>
    <w:rsid w:val="008E1A9A"/>
    <w:rsid w:val="00960265"/>
    <w:rsid w:val="00A115E6"/>
    <w:rsid w:val="00AA1E09"/>
    <w:rsid w:val="00B03861"/>
    <w:rsid w:val="00B84F35"/>
    <w:rsid w:val="00C350BC"/>
    <w:rsid w:val="00C66F3E"/>
    <w:rsid w:val="00CB1111"/>
    <w:rsid w:val="00D12E9A"/>
    <w:rsid w:val="00E5200E"/>
    <w:rsid w:val="00E53714"/>
    <w:rsid w:val="00F82D94"/>
    <w:rsid w:val="00FD2864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6098"/>
  <w15:docId w15:val="{E519AA8D-EC47-4401-A045-CBB2369B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FD"/>
    <w:pPr>
      <w:ind w:left="720"/>
      <w:contextualSpacing/>
    </w:pPr>
  </w:style>
  <w:style w:type="table" w:styleId="a4">
    <w:name w:val="Table Grid"/>
    <w:basedOn w:val="a1"/>
    <w:uiPriority w:val="59"/>
    <w:rsid w:val="0096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kr111</cp:lastModifiedBy>
  <cp:revision>23</cp:revision>
  <dcterms:created xsi:type="dcterms:W3CDTF">2019-12-25T11:07:00Z</dcterms:created>
  <dcterms:modified xsi:type="dcterms:W3CDTF">2020-02-20T12:44:00Z</dcterms:modified>
</cp:coreProperties>
</file>