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75754B" w:rsidP="0075754B" w:rsidRDefault="0075754B" w14:paraId="11A66738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учреждение дополнительного профессионального образования</w:t>
      </w:r>
    </w:p>
    <w:p xmlns:wp14="http://schemas.microsoft.com/office/word/2010/wordml" w:rsidR="0075754B" w:rsidP="0075754B" w:rsidRDefault="0075754B" w14:paraId="00D4013C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«Академическая школа дизайна»</w:t>
      </w:r>
    </w:p>
    <w:p xmlns:wp14="http://schemas.microsoft.com/office/word/2010/wordml" w:rsidR="0075754B" w:rsidP="0075754B" w:rsidRDefault="0075754B" w14:paraId="672A6659" wp14:textId="777777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75754B" w:rsidP="0075754B" w:rsidRDefault="0075754B" w14:paraId="0A37501D" wp14:textId="777777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75754B" w:rsidP="0075754B" w:rsidRDefault="0075754B" w14:paraId="501893B7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xmlns:wp14="http://schemas.microsoft.com/office/word/2010/wordml" w:rsidR="00B81C81" w:rsidP="0075754B" w:rsidRDefault="0075754B" w14:paraId="78927110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C81">
        <w:rPr>
          <w:rFonts w:ascii="Times New Roman" w:hAnsi="Times New Roman" w:cs="Times New Roman"/>
          <w:sz w:val="28"/>
          <w:szCs w:val="28"/>
        </w:rPr>
        <w:t>ЧУ ДПО</w:t>
      </w:r>
    </w:p>
    <w:p xmlns:wp14="http://schemas.microsoft.com/office/word/2010/wordml" w:rsidR="0075754B" w:rsidP="0075754B" w:rsidRDefault="00B81C81" w14:paraId="6CCAC10A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«Академической школы дизайна</w:t>
      </w:r>
      <w:r w:rsidR="0075754B">
        <w:rPr>
          <w:rFonts w:ascii="Times New Roman" w:hAnsi="Times New Roman" w:cs="Times New Roman"/>
          <w:sz w:val="28"/>
          <w:szCs w:val="28"/>
        </w:rPr>
        <w:t>»</w:t>
      </w:r>
    </w:p>
    <w:p xmlns:wp14="http://schemas.microsoft.com/office/word/2010/wordml" w:rsidR="0075754B" w:rsidP="0075754B" w:rsidRDefault="0075754B" w14:paraId="7B1D1F5B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Д.В.Искандерова</w:t>
      </w:r>
      <w:proofErr w:type="spellEnd"/>
    </w:p>
    <w:p xmlns:wp14="http://schemas.microsoft.com/office/word/2010/wordml" w:rsidR="0075754B" w:rsidP="0075754B" w:rsidRDefault="0075754B" w14:paraId="0DF020AB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_____________20 ___г.</w:t>
      </w:r>
    </w:p>
    <w:p xmlns:wp14="http://schemas.microsoft.com/office/word/2010/wordml" w:rsidR="0075754B" w:rsidP="0075754B" w:rsidRDefault="0075754B" w14:paraId="5DAB6C7B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75754B" w:rsidP="0075754B" w:rsidRDefault="0075754B" w14:paraId="02EB378F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75754B" w:rsidP="0075754B" w:rsidRDefault="0075754B" w14:paraId="6A05A809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75754B" w:rsidP="0075754B" w:rsidRDefault="0075754B" w14:paraId="52BA9322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пособие </w:t>
      </w:r>
    </w:p>
    <w:p xmlns:wp14="http://schemas.microsoft.com/office/word/2010/wordml" w:rsidR="0075754B" w:rsidP="0075754B" w:rsidRDefault="0075754B" w14:paraId="5D1A3393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</w:t>
      </w:r>
      <w:r w:rsidR="00B81C81">
        <w:rPr>
          <w:rFonts w:ascii="Times New Roman" w:hAnsi="Times New Roman" w:cs="Times New Roman"/>
          <w:sz w:val="28"/>
          <w:szCs w:val="28"/>
        </w:rPr>
        <w:t>,</w:t>
      </w:r>
      <w:bookmarkStart w:name="_GoBack" w:id="0"/>
      <w:bookmarkEnd w:id="0"/>
      <w:r>
        <w:rPr>
          <w:rFonts w:ascii="Times New Roman" w:hAnsi="Times New Roman" w:cs="Times New Roman"/>
          <w:sz w:val="28"/>
          <w:szCs w:val="28"/>
        </w:rPr>
        <w:t xml:space="preserve"> обучающихся по направлению</w:t>
      </w:r>
    </w:p>
    <w:p xmlns:wp14="http://schemas.microsoft.com/office/word/2010/wordml" w:rsidR="0075754B" w:rsidP="0075754B" w:rsidRDefault="0075754B" w14:paraId="576DACCD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«Юный Архитектор»</w:t>
      </w:r>
    </w:p>
    <w:p xmlns:wp14="http://schemas.microsoft.com/office/word/2010/wordml" w:rsidR="0075754B" w:rsidRDefault="0075754B" w14:paraId="5A39BBE3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75754B" w:rsidRDefault="0075754B" w14:paraId="41C8F396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75754B" w:rsidRDefault="0075754B" w14:paraId="72A3D3E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75754B" w:rsidRDefault="0075754B" w14:paraId="0D0B940D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75754B" w:rsidRDefault="0075754B" w14:paraId="0E27B00A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75754B" w:rsidRDefault="0075754B" w14:paraId="60061E4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75754B" w:rsidRDefault="0075754B" w14:paraId="44EAFD9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75754B" w:rsidRDefault="0075754B" w14:paraId="4B94D5A5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954C55" w:rsidP="0FBFDF6E" w:rsidRDefault="00682BB9" w14:paraId="7DA35034" wp14:textId="274B8CC4">
      <w:pPr>
        <w:rPr>
          <w:rFonts w:ascii="Times New Roman" w:hAnsi="Times New Roman" w:cs="Times New Roman"/>
          <w:sz w:val="28"/>
          <w:szCs w:val="28"/>
        </w:rPr>
      </w:pPr>
      <w:r w:rsidRPr="0FBFDF6E" w:rsidR="0FBFDF6E">
        <w:rPr>
          <w:rFonts w:ascii="Times New Roman" w:hAnsi="Times New Roman" w:cs="Times New Roman"/>
          <w:sz w:val="28"/>
          <w:szCs w:val="28"/>
        </w:rPr>
        <w:t>Детский к</w:t>
      </w:r>
      <w:r w:rsidRPr="0FBFDF6E" w:rsidR="0FBFDF6E">
        <w:rPr>
          <w:rFonts w:ascii="Times New Roman" w:hAnsi="Times New Roman" w:cs="Times New Roman"/>
          <w:sz w:val="28"/>
          <w:szCs w:val="28"/>
        </w:rPr>
        <w:t xml:space="preserve">урс «Юный Архитектор» для детей с 6 до 8 лет на 6 месяцев. Стоимость – 5000 руб. После окончания выдается сертификат </w:t>
      </w:r>
      <w:proofErr w:type="spellStart"/>
      <w:r w:rsidRPr="0FBFDF6E" w:rsidR="0FBFDF6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FBFDF6E" w:rsidR="0FBFDF6E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75754B" w:rsidRDefault="0075754B" w14:paraId="5BA24CAF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xmlns:wp14="http://schemas.microsoft.com/office/word/2010/wordml" w:rsidR="0075754B" w:rsidP="0075754B" w:rsidRDefault="0075754B" w14:paraId="253751B1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FBFDF6E" w:rsidR="0FBFDF6E">
        <w:rPr>
          <w:rFonts w:ascii="Times New Roman" w:hAnsi="Times New Roman" w:cs="Times New Roman"/>
          <w:sz w:val="28"/>
          <w:szCs w:val="28"/>
        </w:rPr>
        <w:t>Блок «Объемная композиция из плоских фигур</w:t>
      </w:r>
    </w:p>
    <w:p w:rsidR="0FBFDF6E" w:rsidP="0FBFDF6E" w:rsidRDefault="0FBFDF6E" w14:paraId="28D89B56" w14:textId="05708593">
      <w:pPr>
        <w:pStyle w:val="a"/>
        <w:ind w:left="360"/>
      </w:pPr>
      <w:r w:rsidRPr="0FBFDF6E" w:rsidR="0FBFDF6E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Композиция из многоугольников</w:t>
      </w:r>
    </w:p>
    <w:p w:rsidR="0FBFDF6E" w:rsidP="0FBFDF6E" w:rsidRDefault="0FBFDF6E" w14:noSpellErr="1" w14:paraId="2D72757C">
      <w:pPr>
        <w:rPr>
          <w:rFonts w:ascii="Times New Roman" w:hAnsi="Times New Roman" w:cs="Times New Roman"/>
          <w:sz w:val="28"/>
          <w:szCs w:val="28"/>
        </w:rPr>
      </w:pPr>
      <w:r w:rsidRPr="0FBFDF6E" w:rsidR="0FBFDF6E">
        <w:rPr>
          <w:rFonts w:ascii="Times New Roman" w:hAnsi="Times New Roman" w:cs="Times New Roman"/>
          <w:sz w:val="28"/>
          <w:szCs w:val="28"/>
        </w:rPr>
        <w:t>Композиция из случайных элементов</w:t>
      </w:r>
    </w:p>
    <w:p w:rsidR="0FBFDF6E" w:rsidP="0FBFDF6E" w:rsidRDefault="0FBFDF6E" w14:paraId="75A2383B" w14:textId="0C22FD3D">
      <w:pPr>
        <w:pStyle w:val="a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="0075754B" w:rsidP="0075754B" w:rsidRDefault="0075754B" w14:paraId="6D8AFAC2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FBFDF6E" w:rsidR="0FBFDF6E">
        <w:rPr>
          <w:rFonts w:ascii="Times New Roman" w:hAnsi="Times New Roman" w:cs="Times New Roman"/>
          <w:sz w:val="28"/>
          <w:szCs w:val="28"/>
        </w:rPr>
        <w:t>Блок «Моделирование моста из бумаги и испытание его на прочность»</w:t>
      </w:r>
    </w:p>
    <w:p w:rsidR="0FBFDF6E" w:rsidP="0FBFDF6E" w:rsidRDefault="0FBFDF6E" w14:paraId="492C1609" w14:textId="261DF124">
      <w:pPr>
        <w:pStyle w:val="a"/>
        <w:ind w:left="360"/>
      </w:pPr>
      <w:r w:rsidRPr="0FBFDF6E" w:rsidR="0FBFDF6E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Модель одноярусного моста.</w:t>
      </w:r>
    </w:p>
    <w:p w:rsidR="0FBFDF6E" w:rsidP="0FBFDF6E" w:rsidRDefault="0FBFDF6E" w14:paraId="019D0D8E" w14:textId="0DAF66EF">
      <w:pPr>
        <w:pStyle w:val="a"/>
        <w:ind w:left="360"/>
      </w:pPr>
      <w:r w:rsidRPr="0FBFDF6E" w:rsidR="0FBFDF6E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Модель двухъярусного моста.</w:t>
      </w:r>
    </w:p>
    <w:p xmlns:wp14="http://schemas.microsoft.com/office/word/2010/wordml" w:rsidR="0075754B" w:rsidP="0075754B" w:rsidRDefault="0075754B" w14:paraId="2E03F0E3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FBFDF6E" w:rsidR="0FBFDF6E">
        <w:rPr>
          <w:rFonts w:ascii="Times New Roman" w:hAnsi="Times New Roman" w:cs="Times New Roman"/>
          <w:sz w:val="28"/>
          <w:szCs w:val="28"/>
        </w:rPr>
        <w:t>Блок «Моделирование колонны с капителью из картона с испытанием его на прочность»</w:t>
      </w:r>
    </w:p>
    <w:p w:rsidR="0FBFDF6E" w:rsidP="0FBFDF6E" w:rsidRDefault="0FBFDF6E" w14:noSpellErr="1" w14:paraId="1D19D4B9">
      <w:pPr>
        <w:ind w:left="360"/>
        <w:rPr>
          <w:rFonts w:ascii="Times New Roman" w:hAnsi="Times New Roman" w:cs="Times New Roman"/>
          <w:sz w:val="28"/>
          <w:szCs w:val="28"/>
        </w:rPr>
      </w:pPr>
      <w:r w:rsidRPr="0FBFDF6E" w:rsidR="0FBFDF6E">
        <w:rPr>
          <w:rFonts w:ascii="Times New Roman" w:hAnsi="Times New Roman" w:cs="Times New Roman"/>
          <w:sz w:val="28"/>
          <w:szCs w:val="28"/>
        </w:rPr>
        <w:t>Моделирование колонны</w:t>
      </w:r>
    </w:p>
    <w:p w:rsidR="0FBFDF6E" w:rsidP="0FBFDF6E" w:rsidRDefault="0FBFDF6E" w14:paraId="355F63BC" w14:textId="650B098A">
      <w:pPr>
        <w:pStyle w:val="a"/>
        <w:ind w:left="360"/>
      </w:pPr>
      <w:r w:rsidRPr="0FBFDF6E" w:rsidR="0FBFDF6E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Сборка в узлы</w:t>
      </w:r>
    </w:p>
    <w:p w:rsidR="0FBFDF6E" w:rsidP="0FBFDF6E" w:rsidRDefault="0FBFDF6E" w14:paraId="3D13A2EC" w14:textId="41DAF18E">
      <w:pPr>
        <w:pStyle w:val="a"/>
        <w:ind w:left="360"/>
      </w:pPr>
      <w:r w:rsidRPr="0FBFDF6E" w:rsidR="0FBFDF6E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Окончательная сборка</w:t>
      </w:r>
    </w:p>
    <w:p w:rsidR="0FBFDF6E" w:rsidP="0FBFDF6E" w:rsidRDefault="0FBFDF6E" w14:paraId="277AC68A" w14:textId="23A9D7C9">
      <w:pPr>
        <w:ind w:left="360"/>
        <w:rPr>
          <w:rFonts w:ascii="Times New Roman" w:hAnsi="Times New Roman" w:cs="Times New Roman"/>
          <w:sz w:val="28"/>
          <w:szCs w:val="28"/>
        </w:rPr>
      </w:pPr>
      <w:r w:rsidRPr="0FBFDF6E" w:rsidR="0FBFDF6E">
        <w:rPr>
          <w:rFonts w:ascii="Times New Roman" w:hAnsi="Times New Roman" w:cs="Times New Roman"/>
          <w:sz w:val="28"/>
          <w:szCs w:val="28"/>
        </w:rPr>
        <w:t>Испытание на прочность</w:t>
      </w:r>
    </w:p>
    <w:p xmlns:wp14="http://schemas.microsoft.com/office/word/2010/wordml" w:rsidR="0075754B" w:rsidP="0FBFDF6E" w:rsidRDefault="0075754B" w14:paraId="3AD1AB4B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FBFDF6E" w:rsidR="0FBFDF6E">
        <w:rPr>
          <w:rFonts w:ascii="Times New Roman" w:hAnsi="Times New Roman" w:cs="Times New Roman"/>
          <w:sz w:val="28"/>
          <w:szCs w:val="28"/>
        </w:rPr>
        <w:t xml:space="preserve">Блок «Моделирование башни из картона и ее испытание на </w:t>
      </w:r>
      <w:r w:rsidRPr="0FBFDF6E" w:rsidR="0FBFDF6E">
        <w:rPr>
          <w:rFonts w:ascii="Times New Roman" w:hAnsi="Times New Roman" w:cs="Times New Roman"/>
          <w:sz w:val="28"/>
          <w:szCs w:val="28"/>
        </w:rPr>
        <w:t>прочность</w:t>
      </w:r>
      <w:r w:rsidRPr="0FBFDF6E" w:rsidR="0FBFDF6E">
        <w:rPr>
          <w:rFonts w:ascii="Times New Roman" w:hAnsi="Times New Roman" w:cs="Times New Roman"/>
          <w:sz w:val="28"/>
          <w:szCs w:val="28"/>
        </w:rPr>
        <w:t xml:space="preserve"> и устойчивость» (аналоги: </w:t>
      </w:r>
      <w:r w:rsidRPr="0FBFDF6E" w:rsidR="0FBFDF6E">
        <w:rPr>
          <w:rFonts w:ascii="Times New Roman" w:hAnsi="Times New Roman" w:cs="Times New Roman"/>
          <w:sz w:val="28"/>
          <w:szCs w:val="28"/>
        </w:rPr>
        <w:t>Башня Эйфеля, Биг-Бен, Останкинская башня или авторское оригинальное решение)</w:t>
      </w:r>
    </w:p>
    <w:p w:rsidR="0FBFDF6E" w:rsidP="0FBFDF6E" w:rsidRDefault="0FBFDF6E" w14:paraId="1FC6C363" w14:textId="5504AB8A">
      <w:pPr>
        <w:pStyle w:val="a"/>
        <w:ind w:left="360"/>
      </w:pPr>
      <w:r w:rsidRPr="0FBFDF6E" w:rsidR="0FBFDF6E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Чертеж</w:t>
      </w:r>
    </w:p>
    <w:p w:rsidR="0FBFDF6E" w:rsidP="0FBFDF6E" w:rsidRDefault="0FBFDF6E" w14:paraId="319B5704" w14:textId="6208D57E">
      <w:pPr>
        <w:pStyle w:val="a"/>
        <w:ind w:left="360"/>
      </w:pPr>
      <w:r w:rsidRPr="0FBFDF6E" w:rsidR="0FBFDF6E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Сборка</w:t>
      </w:r>
    </w:p>
    <w:p w:rsidR="0FBFDF6E" w:rsidP="0FBFDF6E" w:rsidRDefault="0FBFDF6E" w14:paraId="7191103B" w14:textId="7277D55A">
      <w:pPr>
        <w:pStyle w:val="a"/>
        <w:ind w:left="360"/>
      </w:pPr>
      <w:r w:rsidRPr="0FBFDF6E" w:rsidR="0FBFDF6E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Установка</w:t>
      </w:r>
    </w:p>
    <w:p w:rsidR="0FBFDF6E" w:rsidP="0FBFDF6E" w:rsidRDefault="0FBFDF6E" w14:paraId="6D099367" w14:textId="2BF05559">
      <w:pPr>
        <w:ind w:left="360"/>
        <w:rPr>
          <w:rFonts w:ascii="Times New Roman" w:hAnsi="Times New Roman" w:cs="Times New Roman"/>
          <w:sz w:val="28"/>
          <w:szCs w:val="28"/>
        </w:rPr>
      </w:pPr>
      <w:r w:rsidRPr="0FBFDF6E" w:rsidR="0FBFDF6E">
        <w:rPr>
          <w:rFonts w:ascii="Times New Roman" w:hAnsi="Times New Roman" w:cs="Times New Roman"/>
          <w:sz w:val="28"/>
          <w:szCs w:val="28"/>
        </w:rPr>
        <w:t>Испытание на прочность</w:t>
      </w:r>
    </w:p>
    <w:p xmlns:wp14="http://schemas.microsoft.com/office/word/2010/wordml" w:rsidR="0075754B" w:rsidP="0075754B" w:rsidRDefault="0075754B" w14:paraId="68DE9E81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FBFDF6E" w:rsidR="0FBFDF6E">
        <w:rPr>
          <w:rFonts w:ascii="Times New Roman" w:hAnsi="Times New Roman" w:cs="Times New Roman"/>
          <w:sz w:val="28"/>
          <w:szCs w:val="28"/>
        </w:rPr>
        <w:t>Блок «Макетирование дома»</w:t>
      </w:r>
    </w:p>
    <w:p w:rsidR="0FBFDF6E" w:rsidP="0FBFDF6E" w:rsidRDefault="0FBFDF6E" w14:paraId="34D9CBC1" w14:textId="549E8FBC">
      <w:pPr>
        <w:pStyle w:val="a"/>
        <w:ind w:left="360"/>
      </w:pPr>
      <w:r w:rsidRPr="0FBFDF6E" w:rsidR="0FBFDF6E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Чертеж</w:t>
      </w:r>
    </w:p>
    <w:p w:rsidR="0FBFDF6E" w:rsidP="0FBFDF6E" w:rsidRDefault="0FBFDF6E" w14:paraId="3E1672AF" w14:textId="25DDB2C3">
      <w:pPr>
        <w:pStyle w:val="a"/>
        <w:ind w:left="360"/>
      </w:pPr>
      <w:r w:rsidRPr="0FBFDF6E" w:rsidR="0FBFDF6E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Макет</w:t>
      </w:r>
    </w:p>
    <w:p w:rsidR="0FBFDF6E" w:rsidP="0FBFDF6E" w:rsidRDefault="0FBFDF6E" w14:paraId="1670E894" w14:textId="3911E748">
      <w:pPr>
        <w:pStyle w:val="a"/>
        <w:ind w:left="360"/>
      </w:pPr>
      <w:r w:rsidRPr="0FBFDF6E" w:rsidR="0FBFDF6E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Детали</w:t>
      </w:r>
    </w:p>
    <w:p w:rsidR="0FBFDF6E" w:rsidP="0FBFDF6E" w:rsidRDefault="0FBFDF6E" w14:paraId="07444EAB" w14:textId="02ABE82D">
      <w:pPr>
        <w:pStyle w:val="a"/>
        <w:ind w:left="360"/>
      </w:pPr>
      <w:r w:rsidRPr="0FBFDF6E" w:rsidR="0FBFDF6E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Сборка</w:t>
      </w:r>
    </w:p>
    <w:p xmlns:wp14="http://schemas.microsoft.com/office/word/2010/wordml" w:rsidR="0075754B" w:rsidP="0FBFDF6E" w:rsidRDefault="0075754B" w14:paraId="34CE0A41" wp14:textId="606DD7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FBFDF6E" w:rsidR="0FBFDF6E">
        <w:rPr>
          <w:rFonts w:ascii="Times New Roman" w:hAnsi="Times New Roman" w:cs="Times New Roman"/>
          <w:sz w:val="28"/>
          <w:szCs w:val="28"/>
        </w:rPr>
        <w:t>Блок «Создание 3</w:t>
      </w:r>
      <w:r w:rsidRPr="0FBFDF6E" w:rsidR="0FBFDF6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FBFDF6E" w:rsidR="0FBFDF6E">
        <w:rPr>
          <w:rFonts w:ascii="Times New Roman" w:hAnsi="Times New Roman" w:cs="Times New Roman"/>
          <w:sz w:val="28"/>
          <w:szCs w:val="28"/>
        </w:rPr>
        <w:t xml:space="preserve"> модели дома и азы программы 3</w:t>
      </w:r>
      <w:proofErr w:type="spellStart"/>
      <w:r w:rsidRPr="0FBFDF6E" w:rsidR="0FBFDF6E">
        <w:rPr>
          <w:rFonts w:ascii="Times New Roman" w:hAnsi="Times New Roman" w:cs="Times New Roman"/>
          <w:sz w:val="28"/>
          <w:szCs w:val="28"/>
          <w:lang w:val="en-US"/>
        </w:rPr>
        <w:t>Dmax</w:t>
      </w:r>
      <w:proofErr w:type="spellEnd"/>
      <w:r w:rsidRPr="0FBFDF6E" w:rsidR="0FBFDF6E">
        <w:rPr>
          <w:rFonts w:ascii="Times New Roman" w:hAnsi="Times New Roman" w:cs="Times New Roman"/>
          <w:sz w:val="28"/>
          <w:szCs w:val="28"/>
        </w:rPr>
        <w:t xml:space="preserve"> и </w:t>
      </w:r>
      <w:r w:rsidRPr="0FBFDF6E" w:rsidR="0FBFDF6E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Pr="0FBFDF6E" w:rsidR="0FBFDF6E">
        <w:rPr>
          <w:rFonts w:ascii="Times New Roman" w:hAnsi="Times New Roman" w:cs="Times New Roman"/>
          <w:sz w:val="28"/>
          <w:szCs w:val="28"/>
        </w:rPr>
        <w:t>»</w:t>
      </w:r>
    </w:p>
    <w:p xmlns:wp14="http://schemas.microsoft.com/office/word/2010/wordml" w:rsidR="00AA1A00" w:rsidP="0FBFDF6E" w:rsidRDefault="00AA1A00" w14:paraId="5997CC1D" wp14:noSpellErr="1" wp14:textId="0C70A9B5">
      <w:pPr>
        <w:pStyle w:val="a"/>
        <w:rPr>
          <w:rFonts w:ascii="Times New Roman" w:hAnsi="Times New Roman" w:cs="Times New Roman"/>
          <w:sz w:val="28"/>
          <w:szCs w:val="28"/>
        </w:rPr>
      </w:pPr>
    </w:p>
    <w:p w:rsidR="0FBFDF6E" w:rsidP="0FBFDF6E" w:rsidRDefault="0FBFDF6E" w14:paraId="6305916D" w14:textId="05433D05">
      <w:pPr>
        <w:pStyle w:val="a"/>
      </w:pPr>
      <w:r w:rsidRPr="0FBFDF6E" w:rsidR="0FBFDF6E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Компьютерные программы</w:t>
      </w:r>
    </w:p>
    <w:p w:rsidR="0FBFDF6E" w:rsidP="0FBFDF6E" w:rsidRDefault="0FBFDF6E" w14:paraId="2F8B9246" w14:textId="1967D762">
      <w:pPr>
        <w:pStyle w:val="a"/>
      </w:pPr>
      <w:r w:rsidRPr="0FBFDF6E" w:rsidR="0FBFDF6E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Вводное занятие</w:t>
      </w:r>
    </w:p>
    <w:p w:rsidR="0FBFDF6E" w:rsidP="0FBFDF6E" w:rsidRDefault="0FBFDF6E" w14:noSpellErr="1" w14:paraId="2A07624C">
      <w:pPr>
        <w:rPr>
          <w:rFonts w:ascii="Times New Roman" w:hAnsi="Times New Roman" w:cs="Times New Roman"/>
          <w:sz w:val="28"/>
          <w:szCs w:val="28"/>
        </w:rPr>
      </w:pPr>
      <w:r w:rsidRPr="0FBFDF6E" w:rsidR="0FBFDF6E">
        <w:rPr>
          <w:rFonts w:ascii="Times New Roman" w:hAnsi="Times New Roman" w:cs="Times New Roman"/>
          <w:sz w:val="28"/>
          <w:szCs w:val="28"/>
        </w:rPr>
        <w:t>Инструменты в 3</w:t>
      </w:r>
      <w:r w:rsidRPr="0FBFDF6E" w:rsidR="0FBFDF6E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FBFDF6E" w:rsidP="0FBFDF6E" w:rsidRDefault="0FBFDF6E" w14:paraId="7490022F" w14:textId="302EC1DB">
      <w:pPr>
        <w:pStyle w:val="a"/>
      </w:pPr>
      <w:r w:rsidRPr="0FBFDF6E" w:rsidR="0FBFDF6E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Построение объектов</w:t>
      </w:r>
    </w:p>
    <w:p w:rsidR="0FBFDF6E" w:rsidP="0FBFDF6E" w:rsidRDefault="0FBFDF6E" w14:paraId="03E2ACAF" w14:textId="7B447AD6">
      <w:pPr>
        <w:pStyle w:val="a"/>
      </w:pPr>
      <w:r w:rsidRPr="0FBFDF6E" w:rsidR="0FBFDF6E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Завершение.</w:t>
      </w:r>
    </w:p>
    <w:sectPr w:rsidRPr="00CB7A9E" w:rsidR="00CB7A9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4617"/>
    <w:multiLevelType w:val="hybridMultilevel"/>
    <w:tmpl w:val="B150D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6C"/>
    <w:rsid w:val="000805EF"/>
    <w:rsid w:val="00093DA5"/>
    <w:rsid w:val="00107D07"/>
    <w:rsid w:val="0011185A"/>
    <w:rsid w:val="001B16FC"/>
    <w:rsid w:val="001D1B14"/>
    <w:rsid w:val="001E1591"/>
    <w:rsid w:val="00204346"/>
    <w:rsid w:val="002248FD"/>
    <w:rsid w:val="00227644"/>
    <w:rsid w:val="00266FBF"/>
    <w:rsid w:val="00280657"/>
    <w:rsid w:val="002853FD"/>
    <w:rsid w:val="002C4091"/>
    <w:rsid w:val="002F16CC"/>
    <w:rsid w:val="002F5A8E"/>
    <w:rsid w:val="003E1CDF"/>
    <w:rsid w:val="00420003"/>
    <w:rsid w:val="0047242D"/>
    <w:rsid w:val="00496525"/>
    <w:rsid w:val="004F296C"/>
    <w:rsid w:val="00633A91"/>
    <w:rsid w:val="006370F8"/>
    <w:rsid w:val="00682BB9"/>
    <w:rsid w:val="006C7EDE"/>
    <w:rsid w:val="006E3C3E"/>
    <w:rsid w:val="006F4DDF"/>
    <w:rsid w:val="00727DDC"/>
    <w:rsid w:val="00745B28"/>
    <w:rsid w:val="0075754B"/>
    <w:rsid w:val="007C5DFA"/>
    <w:rsid w:val="00804112"/>
    <w:rsid w:val="00852412"/>
    <w:rsid w:val="008874CC"/>
    <w:rsid w:val="008A5E8D"/>
    <w:rsid w:val="00903DE6"/>
    <w:rsid w:val="0092136C"/>
    <w:rsid w:val="00936CCB"/>
    <w:rsid w:val="00954C55"/>
    <w:rsid w:val="00965A66"/>
    <w:rsid w:val="00981040"/>
    <w:rsid w:val="00A725D3"/>
    <w:rsid w:val="00AA1A00"/>
    <w:rsid w:val="00B302B8"/>
    <w:rsid w:val="00B34B97"/>
    <w:rsid w:val="00B42058"/>
    <w:rsid w:val="00B81C81"/>
    <w:rsid w:val="00C106AF"/>
    <w:rsid w:val="00C75463"/>
    <w:rsid w:val="00CB7A9E"/>
    <w:rsid w:val="00CC4C17"/>
    <w:rsid w:val="00CF59F0"/>
    <w:rsid w:val="00D82996"/>
    <w:rsid w:val="00EE26E8"/>
    <w:rsid w:val="0FBFD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7F4D"/>
  <w15:docId w15:val="{87945f07-06f6-4281-a022-6daf14d550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965A6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shihalievaanzhela</lastModifiedBy>
  <revision>57</revision>
  <dcterms:created xsi:type="dcterms:W3CDTF">2019-06-10T13:30:00.0000000Z</dcterms:created>
  <dcterms:modified xsi:type="dcterms:W3CDTF">2019-08-29T14:33:38.5175402Z</dcterms:modified>
</coreProperties>
</file>